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50" w:rsidRDefault="00D828F7" w:rsidP="00D828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28F7">
        <w:rPr>
          <w:rFonts w:ascii="Times New Roman" w:hAnsi="Times New Roman" w:cs="Times New Roman"/>
          <w:sz w:val="24"/>
          <w:szCs w:val="24"/>
        </w:rPr>
        <w:t>Case Study 2 :</w:t>
      </w:r>
    </w:p>
    <w:p w:rsidR="00D828F7" w:rsidRDefault="00D828F7" w:rsidP="00D828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Taxonomy of Knowledge Management Software Tools: Origins and Applications</w:t>
      </w:r>
    </w:p>
    <w:p w:rsidR="00D828F7" w:rsidRDefault="00D828F7" w:rsidP="00D828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28F7" w:rsidRDefault="00D828F7" w:rsidP="00D828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Download Link :</w:t>
      </w:r>
    </w:p>
    <w:p w:rsidR="00D828F7" w:rsidRDefault="00D828F7" w:rsidP="00D828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33D07">
          <w:rPr>
            <w:rStyle w:val="Hyperlink"/>
            <w:rFonts w:ascii="Times New Roman" w:hAnsi="Times New Roman" w:cs="Times New Roman"/>
            <w:sz w:val="24"/>
            <w:szCs w:val="24"/>
          </w:rPr>
          <w:t>http://www.comp.dit.ie/dgordon/kmwebsite/technology/kmsoftwaretools.pdf</w:t>
        </w:r>
      </w:hyperlink>
    </w:p>
    <w:p w:rsidR="00D828F7" w:rsidRDefault="00D828F7" w:rsidP="00D828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28F7" w:rsidRDefault="00D828F7" w:rsidP="00D828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Taxonomy of Knowledge Management Software Tools:</w:t>
      </w:r>
    </w:p>
    <w:p w:rsidR="00D828F7" w:rsidRDefault="00D828F7" w:rsidP="00D828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Origins and Applications</w:t>
      </w:r>
    </w:p>
    <w:p w:rsidR="00D828F7" w:rsidRDefault="00D828F7" w:rsidP="00D828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28F7" w:rsidRDefault="009149BC" w:rsidP="009149B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 sekarang sebagian besar dari sejumlah alat telah dianggap menjadi alat manajemen pengetahuan. Pembahasan makalah “</w:t>
      </w:r>
      <w:r w:rsidRPr="009149BC">
        <w:rPr>
          <w:rFonts w:ascii="Times New Roman" w:hAnsi="Times New Roman" w:cs="Times New Roman"/>
          <w:i/>
          <w:sz w:val="24"/>
          <w:szCs w:val="24"/>
        </w:rPr>
        <w:t>A Taxonomy of Knowledge Management Software Tools:</w:t>
      </w:r>
      <w:r w:rsidRPr="009149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49BC">
        <w:rPr>
          <w:rFonts w:ascii="Times New Roman" w:hAnsi="Times New Roman" w:cs="Times New Roman"/>
          <w:i/>
          <w:sz w:val="24"/>
          <w:szCs w:val="24"/>
        </w:rPr>
        <w:t>Origins and Applications</w:t>
      </w:r>
      <w:r>
        <w:rPr>
          <w:rFonts w:ascii="Times New Roman" w:hAnsi="Times New Roman" w:cs="Times New Roman"/>
          <w:sz w:val="24"/>
          <w:szCs w:val="24"/>
        </w:rPr>
        <w:t xml:space="preserve">” adalah kajian dan evaluasi berbagai macam alat yang karena kita telah melihat asal-usul alat daripada </w:t>
      </w:r>
      <w:r w:rsidRPr="009149BC">
        <w:rPr>
          <w:rFonts w:ascii="Times New Roman" w:hAnsi="Times New Roman" w:cs="Times New Roman"/>
          <w:i/>
          <w:sz w:val="24"/>
          <w:szCs w:val="24"/>
        </w:rPr>
        <w:t>Knowledge Management</w:t>
      </w:r>
      <w:r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004419" w:rsidRPr="00004419" w:rsidRDefault="009149BC" w:rsidP="0000441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Menurut Ruggles (1997), </w:t>
      </w:r>
      <w:r w:rsidRPr="009149BC">
        <w:rPr>
          <w:rFonts w:ascii="Times New Roman" w:hAnsi="Times New Roman" w:cs="Times New Roman"/>
          <w:i/>
          <w:sz w:val="24"/>
          <w:szCs w:val="24"/>
        </w:rPr>
        <w:t>Knowledge Management tools</w:t>
      </w:r>
      <w:r>
        <w:rPr>
          <w:rFonts w:ascii="Times New Roman" w:hAnsi="Times New Roman" w:cs="Times New Roman"/>
          <w:sz w:val="24"/>
          <w:szCs w:val="24"/>
        </w:rPr>
        <w:t xml:space="preserve"> dapat diartikan </w:t>
      </w:r>
      <w:r w:rsidR="00D33491">
        <w:rPr>
          <w:rFonts w:ascii="Times New Roman" w:hAnsi="Times New Roman" w:cs="Times New Roman"/>
          <w:sz w:val="24"/>
          <w:szCs w:val="24"/>
        </w:rPr>
        <w:t xml:space="preserve">sebagai alat yang dapat mendukung kinerja aplikasi, kegiatan atau tindakan seperti </w:t>
      </w:r>
      <w:r w:rsidR="00D33491" w:rsidRPr="00D33491">
        <w:rPr>
          <w:rFonts w:ascii="Times New Roman" w:hAnsi="Times New Roman" w:cs="Times New Roman"/>
          <w:i/>
          <w:sz w:val="24"/>
          <w:szCs w:val="24"/>
        </w:rPr>
        <w:t>Knowledge Generation, Knowledge Codification or Knowledge Transfer</w:t>
      </w:r>
      <w:r w:rsidR="00D33491">
        <w:rPr>
          <w:rFonts w:ascii="Times New Roman" w:hAnsi="Times New Roman" w:cs="Times New Roman"/>
          <w:sz w:val="24"/>
          <w:szCs w:val="24"/>
        </w:rPr>
        <w:t xml:space="preserve">. </w:t>
      </w:r>
      <w:r w:rsidR="00D33491">
        <w:rPr>
          <w:rFonts w:ascii="Times New Roman" w:hAnsi="Times New Roman" w:cs="Times New Roman"/>
          <w:i/>
          <w:sz w:val="24"/>
          <w:szCs w:val="24"/>
        </w:rPr>
        <w:t>Knowledge management tools</w:t>
      </w:r>
      <w:r w:rsidR="00D33491">
        <w:rPr>
          <w:rFonts w:ascii="Times New Roman" w:hAnsi="Times New Roman" w:cs="Times New Roman"/>
          <w:sz w:val="24"/>
          <w:szCs w:val="24"/>
        </w:rPr>
        <w:t xml:space="preserve"> dapat juga digunakan untuk promosi dan melaksanakan pengetahuan dalam rangka meningkatkan pengambilan keputusan.</w:t>
      </w:r>
      <w:r w:rsidR="00004419">
        <w:rPr>
          <w:rFonts w:ascii="Times New Roman" w:hAnsi="Times New Roman" w:cs="Times New Roman"/>
          <w:sz w:val="24"/>
          <w:szCs w:val="24"/>
        </w:rPr>
        <w:t xml:space="preserve"> </w:t>
      </w:r>
      <w:r w:rsidR="00004419">
        <w:rPr>
          <w:rFonts w:ascii="Times New Roman" w:hAnsi="Times New Roman" w:cs="Times New Roman"/>
          <w:i/>
          <w:sz w:val="24"/>
          <w:szCs w:val="24"/>
        </w:rPr>
        <w:t xml:space="preserve">Knowledge management tools </w:t>
      </w:r>
      <w:r w:rsidR="00004419">
        <w:rPr>
          <w:rFonts w:ascii="Times New Roman" w:hAnsi="Times New Roman" w:cs="Times New Roman"/>
          <w:sz w:val="24"/>
          <w:szCs w:val="24"/>
        </w:rPr>
        <w:t xml:space="preserve"> harus memperhitungkan bahwa pengetahuan merupakan kombinasi antara pengalaman, nilai, informasi kontekstual, dan wawasan para ahli yang meningkatkan kerangka kerja untuk mengevaluasi dan menggabungkan pengalaman dan informasi baru.</w:t>
      </w:r>
    </w:p>
    <w:p w:rsidR="00D33491" w:rsidRDefault="00004419" w:rsidP="009149B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Berikut adalah klasifikasi dari </w:t>
      </w:r>
      <w:r w:rsidRPr="00004419">
        <w:rPr>
          <w:rFonts w:ascii="Times New Roman" w:hAnsi="Times New Roman" w:cs="Times New Roman"/>
          <w:i/>
          <w:sz w:val="24"/>
          <w:szCs w:val="24"/>
        </w:rPr>
        <w:t>Knowledge Management tools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4419" w:rsidRDefault="00004419" w:rsidP="00004419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Intranets</w:t>
      </w:r>
    </w:p>
    <w:p w:rsidR="00004419" w:rsidRDefault="00004419" w:rsidP="00004419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Portals</w:t>
      </w:r>
    </w:p>
    <w:p w:rsidR="00004419" w:rsidRDefault="00004419" w:rsidP="00004419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 Management</w:t>
      </w:r>
    </w:p>
    <w:p w:rsidR="00004419" w:rsidRDefault="00004419" w:rsidP="00004419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 Management Systems</w:t>
      </w:r>
    </w:p>
    <w:p w:rsidR="00004419" w:rsidRDefault="00004419" w:rsidP="00004419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Retrieval Engines</w:t>
      </w:r>
    </w:p>
    <w:p w:rsidR="00004419" w:rsidRDefault="006F11DE" w:rsidP="00004419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Relational and Object Databases</w:t>
      </w:r>
    </w:p>
    <w:p w:rsidR="006F11DE" w:rsidRDefault="006F11DE" w:rsidP="00004419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Electronic Pulishing Systems</w:t>
      </w:r>
    </w:p>
    <w:p w:rsidR="006F11DE" w:rsidRDefault="006F11DE" w:rsidP="00004419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Groupware and Workflow Systems</w:t>
      </w:r>
    </w:p>
    <w:p w:rsidR="006F11DE" w:rsidRDefault="006F11DE" w:rsidP="00004419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Push Technologies</w:t>
      </w:r>
    </w:p>
    <w:p w:rsidR="006F11DE" w:rsidRDefault="006F11DE" w:rsidP="00004419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Agents</w:t>
      </w:r>
    </w:p>
    <w:p w:rsidR="006F11DE" w:rsidRDefault="006F11DE" w:rsidP="00004419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Help-Desk Application</w:t>
      </w:r>
    </w:p>
    <w:p w:rsidR="006F11DE" w:rsidRDefault="006F11DE" w:rsidP="00004419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 Relationship Management</w:t>
      </w:r>
    </w:p>
    <w:p w:rsidR="006F11DE" w:rsidRDefault="006F11DE" w:rsidP="00004419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 Warehousing</w:t>
      </w:r>
    </w:p>
    <w:p w:rsidR="006F11DE" w:rsidRDefault="006F11DE" w:rsidP="00004419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Mining</w:t>
      </w:r>
    </w:p>
    <w:p w:rsidR="006F11DE" w:rsidRDefault="006F11DE" w:rsidP="00004419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Process Re-engineering</w:t>
      </w:r>
    </w:p>
    <w:p w:rsidR="006F11DE" w:rsidRDefault="006F11DE" w:rsidP="00004419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 Creation Application</w:t>
      </w:r>
    </w:p>
    <w:p w:rsidR="006F11DE" w:rsidRPr="00004419" w:rsidRDefault="006F11DE" w:rsidP="00417328">
      <w:pPr>
        <w:pStyle w:val="ListParagraph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28F7" w:rsidRPr="00D828F7" w:rsidRDefault="00D828F7" w:rsidP="00D828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828F7" w:rsidRPr="00D82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7151A"/>
    <w:multiLevelType w:val="hybridMultilevel"/>
    <w:tmpl w:val="1C288DE2"/>
    <w:lvl w:ilvl="0" w:tplc="2A1E4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F7"/>
    <w:rsid w:val="00004419"/>
    <w:rsid w:val="00417328"/>
    <w:rsid w:val="006F11DE"/>
    <w:rsid w:val="009149BC"/>
    <w:rsid w:val="00BC7997"/>
    <w:rsid w:val="00D33491"/>
    <w:rsid w:val="00D828F7"/>
    <w:rsid w:val="00DA4B50"/>
    <w:rsid w:val="00EA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8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4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8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4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.dit.ie/dgordon/kmwebsite/technology/kmsoftwaretool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Chenthia Dewi</dc:creator>
  <cp:lastModifiedBy>Amelia Chenthia Dewi</cp:lastModifiedBy>
  <cp:revision>1</cp:revision>
  <dcterms:created xsi:type="dcterms:W3CDTF">2015-01-04T16:29:00Z</dcterms:created>
  <dcterms:modified xsi:type="dcterms:W3CDTF">2015-01-04T18:05:00Z</dcterms:modified>
</cp:coreProperties>
</file>